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D33D7" w14:textId="77777777" w:rsidR="00194E92" w:rsidRDefault="00081619" w:rsidP="00C66C44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04EB1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5" o:title=""/>
          </v:shape>
        </w:pict>
      </w:r>
    </w:p>
    <w:p w14:paraId="188A9859" w14:textId="77777777" w:rsidR="00194E92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>
        <w:rPr>
          <w:rFonts w:ascii="Times New Roman" w:hAnsi="Times New Roman" w:cs="Times New Roman"/>
          <w:sz w:val="24"/>
          <w:szCs w:val="24"/>
        </w:rPr>
        <w:t xml:space="preserve">НАУКИ И ВЫСШЕГО ОБРАЗОВАНИЯ </w:t>
      </w:r>
    </w:p>
    <w:p w14:paraId="18034EA0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51EBFDC1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14:paraId="6572C6B4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14:paraId="7F3DCF50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14:paraId="01472DCC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22B496CB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0509BF9E" w14:textId="77777777" w:rsidR="00194E92" w:rsidRDefault="00194E92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08D585" w14:textId="77777777" w:rsidR="00194E92" w:rsidRPr="00F07428" w:rsidRDefault="00194E92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F42B98" w14:textId="77777777" w:rsidR="00194E92" w:rsidRPr="005B5BFF" w:rsidRDefault="00194E92" w:rsidP="00C66C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«С</w:t>
      </w:r>
      <w:r w:rsidRPr="005B5BFF">
        <w:rPr>
          <w:rFonts w:ascii="Times New Roman" w:hAnsi="Times New Roman" w:cs="Times New Roman"/>
          <w:sz w:val="28"/>
          <w:szCs w:val="28"/>
        </w:rPr>
        <w:t>ервис и туризм»</w:t>
      </w:r>
    </w:p>
    <w:p w14:paraId="3D3920F7" w14:textId="77777777" w:rsidR="00194E92" w:rsidRPr="005B5BFF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Сервис, туризм и индустрия гостеприимства</w:t>
      </w:r>
      <w:r w:rsidRPr="005B5BFF">
        <w:rPr>
          <w:rFonts w:ascii="Times New Roman" w:hAnsi="Times New Roman" w:cs="Times New Roman"/>
          <w:sz w:val="28"/>
          <w:szCs w:val="28"/>
        </w:rPr>
        <w:t>»</w:t>
      </w:r>
    </w:p>
    <w:p w14:paraId="53B266CA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1E4306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9FE2FBE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77A81E2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1D5B098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E46380" w14:textId="77777777" w:rsidR="00194E92" w:rsidRPr="00F07428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14:paraId="4DCA0CC0" w14:textId="77777777" w:rsidR="00194E92" w:rsidRPr="00F07428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14:paraId="5B580720" w14:textId="3A901032" w:rsidR="00194E92" w:rsidRPr="006637CA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D126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География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5B164D9C" w14:textId="77777777" w:rsidR="00194E92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направления 43.03.02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Туризм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01AC4499" w14:textId="77777777" w:rsidR="00194E92" w:rsidRPr="006637CA" w:rsidRDefault="00194E92" w:rsidP="006637C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профиль</w:t>
      </w:r>
      <w:r w:rsidRPr="006637C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Технология и организация туроператорских и турагентских услуг</w:t>
      </w:r>
      <w:r w:rsidRPr="006637CA">
        <w:rPr>
          <w:rFonts w:ascii="Times New Roman" w:hAnsi="Times New Roman" w:cs="Times New Roman"/>
          <w:b/>
          <w:sz w:val="28"/>
          <w:szCs w:val="28"/>
        </w:rPr>
        <w:t>»</w:t>
      </w:r>
    </w:p>
    <w:p w14:paraId="48D05CC6" w14:textId="77777777" w:rsidR="00194E92" w:rsidRPr="00F07428" w:rsidRDefault="00194E92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8404CD" w14:textId="77777777" w:rsidR="00194E92" w:rsidRPr="00F07428" w:rsidRDefault="00194E92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B91A64" w14:textId="77777777" w:rsidR="00194E92" w:rsidRPr="00F07428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365A27" w14:textId="77777777" w:rsidR="00194E92" w:rsidRPr="00F07428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2D4C54" w14:textId="77777777" w:rsidR="00194E92" w:rsidRPr="00F07428" w:rsidRDefault="00194E92" w:rsidP="00B66675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7D61B43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</w:t>
      </w:r>
      <w:proofErr w:type="spellEnd"/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-на-Дону</w:t>
      </w:r>
    </w:p>
    <w:p w14:paraId="1BE0D6FF" w14:textId="77777777" w:rsidR="00194E92" w:rsidRPr="00686B19" w:rsidRDefault="00194E92" w:rsidP="00686B19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23</w:t>
      </w:r>
    </w:p>
    <w:p w14:paraId="1BA4BF91" w14:textId="512AB495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Тема контрольной работы: «</w:t>
      </w:r>
      <w:r w:rsidR="00D126DD" w:rsidRPr="00D126DD">
        <w:rPr>
          <w:rFonts w:ascii="Times New Roman" w:hAnsi="Times New Roman" w:cs="Times New Roman"/>
          <w:bCs/>
          <w:sz w:val="28"/>
          <w:szCs w:val="28"/>
        </w:rPr>
        <w:t>Географическая характеристика государства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14:paraId="1A55E9BB" w14:textId="77777777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F46C6B" w14:textId="77777777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План работы:</w:t>
      </w:r>
    </w:p>
    <w:p w14:paraId="77F03BA1" w14:textId="77777777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Введение</w:t>
      </w:r>
    </w:p>
    <w:p w14:paraId="562C8BF1" w14:textId="2C614057" w:rsidR="00194E92" w:rsidRDefault="00D126DD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Географическое положение</w:t>
      </w:r>
    </w:p>
    <w:p w14:paraId="06019185" w14:textId="55C77CF2" w:rsidR="00194E92" w:rsidRPr="00C226B6" w:rsidRDefault="00D126DD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Природные условия</w:t>
      </w:r>
    </w:p>
    <w:p w14:paraId="05383D30" w14:textId="44A912F8" w:rsidR="00194E92" w:rsidRPr="00C226B6" w:rsidRDefault="00D126DD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Особо охраняемые природные территории</w:t>
      </w:r>
    </w:p>
    <w:p w14:paraId="599011CF" w14:textId="3CA6A271" w:rsidR="00194E92" w:rsidRPr="00C226B6" w:rsidRDefault="00D126DD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Природные ресурсы</w:t>
      </w:r>
    </w:p>
    <w:p w14:paraId="070814F5" w14:textId="528926E1" w:rsidR="00194E92" w:rsidRDefault="00D126DD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</w:t>
      </w:r>
    </w:p>
    <w:p w14:paraId="31EC567C" w14:textId="5213F121" w:rsidR="00BC077F" w:rsidRDefault="00BC077F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города</w:t>
      </w:r>
    </w:p>
    <w:p w14:paraId="60AD2CC1" w14:textId="77777777" w:rsidR="00BC077F" w:rsidRDefault="00BC077F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77F">
        <w:rPr>
          <w:rFonts w:ascii="Times New Roman" w:hAnsi="Times New Roman" w:cs="Times New Roman"/>
          <w:sz w:val="28"/>
          <w:szCs w:val="28"/>
        </w:rPr>
        <w:t>Характеристика промышленности</w:t>
      </w:r>
    </w:p>
    <w:p w14:paraId="74CD7F82" w14:textId="77777777" w:rsidR="00BC077F" w:rsidRDefault="00BC077F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сельского хозяйства</w:t>
      </w:r>
    </w:p>
    <w:p w14:paraId="2427A597" w14:textId="77777777" w:rsidR="00BC077F" w:rsidRDefault="00BC077F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транспорта</w:t>
      </w:r>
    </w:p>
    <w:p w14:paraId="04313D9C" w14:textId="77777777" w:rsidR="00BC077F" w:rsidRDefault="00BC077F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Туристские ресурсы</w:t>
      </w:r>
    </w:p>
    <w:p w14:paraId="29C221FC" w14:textId="77777777" w:rsidR="00BC077F" w:rsidRDefault="00BC077F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въездного туризма</w:t>
      </w:r>
    </w:p>
    <w:p w14:paraId="5C18BDEA" w14:textId="166B18CA" w:rsidR="00194E92" w:rsidRPr="00BC077F" w:rsidRDefault="00194E92" w:rsidP="00BC077F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C077F">
        <w:rPr>
          <w:rFonts w:ascii="Times New Roman" w:hAnsi="Times New Roman" w:cs="Times New Roman"/>
          <w:sz w:val="28"/>
          <w:szCs w:val="28"/>
        </w:rPr>
        <w:t>Выводы</w:t>
      </w:r>
    </w:p>
    <w:p w14:paraId="3C3A9BB7" w14:textId="77777777" w:rsidR="00194E92" w:rsidRPr="00C226B6" w:rsidRDefault="00194E92" w:rsidP="00F90B1B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14:paraId="2F748FED" w14:textId="77777777" w:rsidR="00194E92" w:rsidRPr="00AD408E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25C245C6" w14:textId="77777777" w:rsidR="00194E92" w:rsidRPr="00AD408E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28FB8C21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553BA79A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6C99A213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5CEB98A7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554C3248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6731D869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7E480F54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2D810BE4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4AB205C4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2A94052C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21E49BBA" w14:textId="39B77D46" w:rsidR="00C83FDE" w:rsidRPr="00C83FDE" w:rsidRDefault="00C83FDE" w:rsidP="00C83FDE">
      <w:pPr>
        <w:jc w:val="both"/>
        <w:rPr>
          <w:rFonts w:ascii="Times New Roman" w:hAnsi="Times New Roman" w:cs="Times New Roman"/>
          <w:sz w:val="28"/>
          <w:szCs w:val="28"/>
        </w:rPr>
      </w:pPr>
      <w:r w:rsidRPr="00C83FDE">
        <w:rPr>
          <w:rFonts w:ascii="Times New Roman" w:hAnsi="Times New Roman" w:cs="Times New Roman"/>
          <w:sz w:val="28"/>
          <w:szCs w:val="28"/>
        </w:rPr>
        <w:t xml:space="preserve">            Студенты, выбирают</w:t>
      </w:r>
      <w:r>
        <w:rPr>
          <w:rFonts w:ascii="Times New Roman" w:hAnsi="Times New Roman" w:cs="Times New Roman"/>
          <w:sz w:val="28"/>
          <w:szCs w:val="28"/>
        </w:rPr>
        <w:t xml:space="preserve"> государство для характеристики</w:t>
      </w:r>
      <w:r w:rsidRPr="00C83FDE">
        <w:rPr>
          <w:rFonts w:ascii="Times New Roman" w:hAnsi="Times New Roman" w:cs="Times New Roman"/>
          <w:sz w:val="28"/>
          <w:szCs w:val="28"/>
        </w:rPr>
        <w:t xml:space="preserve"> из нижеперечисленных вариантов.  Вариант контрольной работы выбирается по </w:t>
      </w:r>
      <w:r>
        <w:rPr>
          <w:rFonts w:ascii="Times New Roman" w:hAnsi="Times New Roman" w:cs="Times New Roman"/>
          <w:sz w:val="28"/>
          <w:szCs w:val="28"/>
        </w:rPr>
        <w:t xml:space="preserve">двум последним </w:t>
      </w:r>
      <w:r w:rsidRPr="00C83FDE">
        <w:rPr>
          <w:rFonts w:ascii="Times New Roman" w:hAnsi="Times New Roman" w:cs="Times New Roman"/>
          <w:sz w:val="28"/>
          <w:szCs w:val="28"/>
        </w:rPr>
        <w:t>цифр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C83FDE">
        <w:rPr>
          <w:rFonts w:ascii="Times New Roman" w:hAnsi="Times New Roman" w:cs="Times New Roman"/>
          <w:sz w:val="28"/>
          <w:szCs w:val="28"/>
        </w:rPr>
        <w:t xml:space="preserve"> номера зачетной книжки (0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83F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83FDE">
        <w:rPr>
          <w:rFonts w:ascii="Times New Roman" w:hAnsi="Times New Roman" w:cs="Times New Roman"/>
          <w:sz w:val="28"/>
          <w:szCs w:val="28"/>
        </w:rPr>
        <w:t xml:space="preserve">1,..,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83FDE">
        <w:rPr>
          <w:rFonts w:ascii="Times New Roman" w:hAnsi="Times New Roman" w:cs="Times New Roman"/>
          <w:sz w:val="28"/>
          <w:szCs w:val="28"/>
        </w:rPr>
        <w:t>9).</w:t>
      </w:r>
    </w:p>
    <w:p w14:paraId="0B974214" w14:textId="77777777" w:rsidR="00194E92" w:rsidRPr="00AD408E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44CEAB9E" w14:textId="2972A20C" w:rsidR="00194E92" w:rsidRDefault="008B01AB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Малайзия</w:t>
      </w:r>
    </w:p>
    <w:p w14:paraId="6E14A7B4" w14:textId="73BC0962" w:rsidR="008B01AB" w:rsidRDefault="008B01AB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Венесуэла</w:t>
      </w:r>
    </w:p>
    <w:p w14:paraId="7981E8E3" w14:textId="540F286E" w:rsidR="008B01AB" w:rsidRDefault="008B01AB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Колумбия</w:t>
      </w:r>
    </w:p>
    <w:p w14:paraId="53B6FB7A" w14:textId="19F5BD63" w:rsidR="008B01AB" w:rsidRDefault="008B01AB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Бруней</w:t>
      </w:r>
    </w:p>
    <w:p w14:paraId="568C84B6" w14:textId="0FE1E0FD" w:rsidR="008B01AB" w:rsidRDefault="008B01AB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Словакия</w:t>
      </w:r>
    </w:p>
    <w:p w14:paraId="21015D56" w14:textId="53CD37F3" w:rsidR="00B959F6" w:rsidRDefault="00B959F6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B959F6">
        <w:rPr>
          <w:rFonts w:ascii="Times New Roman" w:hAnsi="Times New Roman" w:cs="Times New Roman"/>
          <w:sz w:val="28"/>
          <w:szCs w:val="28"/>
        </w:rPr>
        <w:t>Швеция</w:t>
      </w:r>
    </w:p>
    <w:p w14:paraId="4847FCBF" w14:textId="53EAD511" w:rsidR="00B959F6" w:rsidRDefault="00B959F6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B959F6">
        <w:rPr>
          <w:rFonts w:ascii="Times New Roman" w:hAnsi="Times New Roman" w:cs="Times New Roman"/>
          <w:sz w:val="28"/>
          <w:szCs w:val="28"/>
        </w:rPr>
        <w:t>Нидерланды</w:t>
      </w:r>
    </w:p>
    <w:p w14:paraId="68B8C717" w14:textId="1D3DE47E" w:rsidR="00B959F6" w:rsidRDefault="00B959F6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B959F6">
        <w:rPr>
          <w:rFonts w:ascii="Times New Roman" w:hAnsi="Times New Roman" w:cs="Times New Roman"/>
          <w:sz w:val="28"/>
          <w:szCs w:val="28"/>
        </w:rPr>
        <w:t>Индия</w:t>
      </w:r>
    </w:p>
    <w:p w14:paraId="2B286323" w14:textId="707591BD" w:rsidR="00B959F6" w:rsidRDefault="00B959F6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B959F6">
        <w:rPr>
          <w:rFonts w:ascii="Times New Roman" w:hAnsi="Times New Roman" w:cs="Times New Roman"/>
          <w:sz w:val="28"/>
          <w:szCs w:val="28"/>
        </w:rPr>
        <w:t>Кения</w:t>
      </w:r>
    </w:p>
    <w:p w14:paraId="23FD77A6" w14:textId="31F09206" w:rsidR="00B959F6" w:rsidRDefault="00B959F6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B959F6">
        <w:rPr>
          <w:rFonts w:ascii="Times New Roman" w:hAnsi="Times New Roman" w:cs="Times New Roman"/>
          <w:sz w:val="28"/>
          <w:szCs w:val="28"/>
        </w:rPr>
        <w:t>Марокко</w:t>
      </w:r>
    </w:p>
    <w:p w14:paraId="56897B65" w14:textId="7BD8D4D6" w:rsidR="000E02A0" w:rsidRDefault="000E02A0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0E02A0">
        <w:rPr>
          <w:rFonts w:ascii="Times New Roman" w:hAnsi="Times New Roman" w:cs="Times New Roman"/>
          <w:sz w:val="28"/>
          <w:szCs w:val="28"/>
        </w:rPr>
        <w:t>Испания</w:t>
      </w:r>
    </w:p>
    <w:p w14:paraId="4BB035EE" w14:textId="229EAF1D" w:rsidR="000E02A0" w:rsidRDefault="000E02A0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0E02A0">
        <w:rPr>
          <w:rFonts w:ascii="Times New Roman" w:hAnsi="Times New Roman" w:cs="Times New Roman"/>
          <w:sz w:val="28"/>
          <w:szCs w:val="28"/>
        </w:rPr>
        <w:t>Катар</w:t>
      </w:r>
    </w:p>
    <w:p w14:paraId="2C1A6F72" w14:textId="26C0503E" w:rsidR="000E02A0" w:rsidRDefault="000E02A0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0E02A0">
        <w:rPr>
          <w:rFonts w:ascii="Times New Roman" w:hAnsi="Times New Roman" w:cs="Times New Roman"/>
          <w:sz w:val="28"/>
          <w:szCs w:val="28"/>
        </w:rPr>
        <w:t>Парагвай</w:t>
      </w:r>
    </w:p>
    <w:p w14:paraId="7FF55571" w14:textId="33C77278" w:rsidR="000E02A0" w:rsidRDefault="000E02A0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0E02A0">
        <w:rPr>
          <w:rFonts w:ascii="Times New Roman" w:hAnsi="Times New Roman" w:cs="Times New Roman"/>
          <w:sz w:val="28"/>
          <w:szCs w:val="28"/>
        </w:rPr>
        <w:t>Мьянма</w:t>
      </w:r>
    </w:p>
    <w:p w14:paraId="4DC16060" w14:textId="696A0E46" w:rsidR="000E02A0" w:rsidRDefault="000E02A0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0E02A0">
        <w:rPr>
          <w:rFonts w:ascii="Times New Roman" w:hAnsi="Times New Roman" w:cs="Times New Roman"/>
          <w:sz w:val="28"/>
          <w:szCs w:val="28"/>
        </w:rPr>
        <w:t>Ангола</w:t>
      </w:r>
    </w:p>
    <w:p w14:paraId="6F681738" w14:textId="64033A68" w:rsidR="00042D14" w:rsidRDefault="00042D1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042D14">
        <w:rPr>
          <w:rFonts w:ascii="Times New Roman" w:hAnsi="Times New Roman" w:cs="Times New Roman"/>
          <w:sz w:val="28"/>
          <w:szCs w:val="28"/>
        </w:rPr>
        <w:t>Финляндия</w:t>
      </w:r>
    </w:p>
    <w:p w14:paraId="7A72A2DC" w14:textId="0D78AF6A" w:rsidR="00042D14" w:rsidRDefault="00042D1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042D14">
        <w:rPr>
          <w:rFonts w:ascii="Times New Roman" w:hAnsi="Times New Roman" w:cs="Times New Roman"/>
          <w:sz w:val="28"/>
          <w:szCs w:val="28"/>
        </w:rPr>
        <w:t>Эквадор</w:t>
      </w:r>
    </w:p>
    <w:p w14:paraId="036A02A4" w14:textId="4B7C327B" w:rsidR="00042D14" w:rsidRDefault="00042D1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042D14">
        <w:rPr>
          <w:rFonts w:ascii="Times New Roman" w:hAnsi="Times New Roman" w:cs="Times New Roman"/>
          <w:sz w:val="28"/>
          <w:szCs w:val="28"/>
        </w:rPr>
        <w:t>Румыния</w:t>
      </w:r>
    </w:p>
    <w:p w14:paraId="794F9C90" w14:textId="30C584D0" w:rsidR="00042D14" w:rsidRDefault="00042D1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042D14">
        <w:rPr>
          <w:rFonts w:ascii="Times New Roman" w:hAnsi="Times New Roman" w:cs="Times New Roman"/>
          <w:sz w:val="28"/>
          <w:szCs w:val="28"/>
        </w:rPr>
        <w:t>Азербайджан</w:t>
      </w:r>
    </w:p>
    <w:p w14:paraId="58C82E65" w14:textId="52245B18" w:rsidR="00042D14" w:rsidRDefault="00042D1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042D14">
        <w:rPr>
          <w:rFonts w:ascii="Times New Roman" w:hAnsi="Times New Roman" w:cs="Times New Roman"/>
          <w:sz w:val="28"/>
          <w:szCs w:val="28"/>
        </w:rPr>
        <w:t>Эфиопия</w:t>
      </w:r>
    </w:p>
    <w:p w14:paraId="04F578A3" w14:textId="4F080C5F" w:rsidR="003F063A" w:rsidRDefault="003F063A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F063A">
        <w:rPr>
          <w:rFonts w:ascii="Times New Roman" w:hAnsi="Times New Roman" w:cs="Times New Roman"/>
          <w:sz w:val="28"/>
          <w:szCs w:val="28"/>
        </w:rPr>
        <w:t>Иран</w:t>
      </w:r>
    </w:p>
    <w:p w14:paraId="6FF6FAFF" w14:textId="73664CEF" w:rsidR="003F063A" w:rsidRDefault="003F063A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F063A">
        <w:rPr>
          <w:rFonts w:ascii="Times New Roman" w:hAnsi="Times New Roman" w:cs="Times New Roman"/>
          <w:sz w:val="28"/>
          <w:szCs w:val="28"/>
        </w:rPr>
        <w:t>Хорватия</w:t>
      </w:r>
    </w:p>
    <w:p w14:paraId="1F01205E" w14:textId="05222826" w:rsidR="003F063A" w:rsidRDefault="003F063A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F063A">
        <w:rPr>
          <w:rFonts w:ascii="Times New Roman" w:hAnsi="Times New Roman" w:cs="Times New Roman"/>
          <w:sz w:val="28"/>
          <w:szCs w:val="28"/>
        </w:rPr>
        <w:t>Пакистан</w:t>
      </w:r>
    </w:p>
    <w:p w14:paraId="732A23BA" w14:textId="649D7B77" w:rsidR="003F063A" w:rsidRDefault="003F063A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F063A">
        <w:rPr>
          <w:rFonts w:ascii="Times New Roman" w:hAnsi="Times New Roman" w:cs="Times New Roman"/>
          <w:sz w:val="28"/>
          <w:szCs w:val="28"/>
        </w:rPr>
        <w:t>Чехия</w:t>
      </w:r>
    </w:p>
    <w:p w14:paraId="2C206610" w14:textId="7F27EEF1" w:rsidR="003F063A" w:rsidRDefault="003F063A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F063A">
        <w:rPr>
          <w:rFonts w:ascii="Times New Roman" w:hAnsi="Times New Roman" w:cs="Times New Roman"/>
          <w:sz w:val="28"/>
          <w:szCs w:val="28"/>
        </w:rPr>
        <w:lastRenderedPageBreak/>
        <w:t>Бахрейн</w:t>
      </w:r>
    </w:p>
    <w:p w14:paraId="6706F77F" w14:textId="38E9BEC5" w:rsidR="009867E4" w:rsidRDefault="009867E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9867E4">
        <w:rPr>
          <w:rFonts w:ascii="Times New Roman" w:hAnsi="Times New Roman" w:cs="Times New Roman"/>
          <w:sz w:val="28"/>
          <w:szCs w:val="28"/>
        </w:rPr>
        <w:t>Замбия</w:t>
      </w:r>
    </w:p>
    <w:p w14:paraId="4C99B4C3" w14:textId="17A73939" w:rsidR="009867E4" w:rsidRDefault="009867E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9867E4">
        <w:rPr>
          <w:rFonts w:ascii="Times New Roman" w:hAnsi="Times New Roman" w:cs="Times New Roman"/>
          <w:sz w:val="28"/>
          <w:szCs w:val="28"/>
        </w:rPr>
        <w:t>Эстония</w:t>
      </w:r>
    </w:p>
    <w:p w14:paraId="6C7E5D10" w14:textId="0ECDDD0B" w:rsidR="009867E4" w:rsidRDefault="009867E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9867E4">
        <w:rPr>
          <w:rFonts w:ascii="Times New Roman" w:hAnsi="Times New Roman" w:cs="Times New Roman"/>
          <w:sz w:val="28"/>
          <w:szCs w:val="28"/>
        </w:rPr>
        <w:t>Гана</w:t>
      </w:r>
    </w:p>
    <w:p w14:paraId="569A2CB3" w14:textId="578D315F" w:rsidR="009867E4" w:rsidRDefault="009867E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9867E4">
        <w:rPr>
          <w:rFonts w:ascii="Times New Roman" w:hAnsi="Times New Roman" w:cs="Times New Roman"/>
          <w:sz w:val="28"/>
          <w:szCs w:val="28"/>
        </w:rPr>
        <w:t>Уругвай</w:t>
      </w:r>
    </w:p>
    <w:p w14:paraId="58DE62F6" w14:textId="5FAE924C" w:rsidR="009867E4" w:rsidRDefault="009867E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9867E4">
        <w:rPr>
          <w:rFonts w:ascii="Times New Roman" w:hAnsi="Times New Roman" w:cs="Times New Roman"/>
          <w:sz w:val="28"/>
          <w:szCs w:val="28"/>
        </w:rPr>
        <w:t>Белиз</w:t>
      </w:r>
    </w:p>
    <w:p w14:paraId="6F4EB41B" w14:textId="57BCEF4F" w:rsidR="00B051B4" w:rsidRDefault="00B051B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B051B4">
        <w:rPr>
          <w:rFonts w:ascii="Times New Roman" w:hAnsi="Times New Roman" w:cs="Times New Roman"/>
          <w:sz w:val="28"/>
          <w:szCs w:val="28"/>
        </w:rPr>
        <w:t>Камбоджа</w:t>
      </w:r>
    </w:p>
    <w:p w14:paraId="5B92B81F" w14:textId="09432F51" w:rsidR="00B051B4" w:rsidRDefault="00B051B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B051B4">
        <w:rPr>
          <w:rFonts w:ascii="Times New Roman" w:hAnsi="Times New Roman" w:cs="Times New Roman"/>
          <w:sz w:val="28"/>
          <w:szCs w:val="28"/>
        </w:rPr>
        <w:t>Лесото</w:t>
      </w:r>
    </w:p>
    <w:p w14:paraId="6F146FB4" w14:textId="5E5012E2" w:rsidR="00B051B4" w:rsidRDefault="00B051B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B051B4">
        <w:rPr>
          <w:rFonts w:ascii="Times New Roman" w:hAnsi="Times New Roman" w:cs="Times New Roman"/>
          <w:sz w:val="28"/>
          <w:szCs w:val="28"/>
        </w:rPr>
        <w:t>Армения</w:t>
      </w:r>
    </w:p>
    <w:p w14:paraId="050AEEBE" w14:textId="0C8E1BE5" w:rsidR="00B051B4" w:rsidRDefault="00B051B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B051B4">
        <w:rPr>
          <w:rFonts w:ascii="Times New Roman" w:hAnsi="Times New Roman" w:cs="Times New Roman"/>
          <w:sz w:val="28"/>
          <w:szCs w:val="28"/>
        </w:rPr>
        <w:t>Казахстан</w:t>
      </w:r>
    </w:p>
    <w:p w14:paraId="51BCB364" w14:textId="29754EF1" w:rsidR="00B051B4" w:rsidRDefault="00B051B4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B051B4">
        <w:rPr>
          <w:rFonts w:ascii="Times New Roman" w:hAnsi="Times New Roman" w:cs="Times New Roman"/>
          <w:sz w:val="28"/>
          <w:szCs w:val="28"/>
        </w:rPr>
        <w:t>Намибия</w:t>
      </w:r>
    </w:p>
    <w:p w14:paraId="11CAF417" w14:textId="1A9CC075" w:rsidR="00867178" w:rsidRDefault="00867178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867178">
        <w:rPr>
          <w:rFonts w:ascii="Times New Roman" w:hAnsi="Times New Roman" w:cs="Times New Roman"/>
          <w:sz w:val="28"/>
          <w:szCs w:val="28"/>
        </w:rPr>
        <w:t>Камерун</w:t>
      </w:r>
    </w:p>
    <w:p w14:paraId="6A50DED3" w14:textId="562A7722" w:rsidR="00867178" w:rsidRDefault="00867178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867178">
        <w:rPr>
          <w:rFonts w:ascii="Times New Roman" w:hAnsi="Times New Roman" w:cs="Times New Roman"/>
          <w:sz w:val="28"/>
          <w:szCs w:val="28"/>
        </w:rPr>
        <w:t>Маврикий</w:t>
      </w:r>
    </w:p>
    <w:p w14:paraId="5BA914D3" w14:textId="6924909E" w:rsidR="00867178" w:rsidRDefault="00867178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867178">
        <w:rPr>
          <w:rFonts w:ascii="Times New Roman" w:hAnsi="Times New Roman" w:cs="Times New Roman"/>
          <w:sz w:val="28"/>
          <w:szCs w:val="28"/>
        </w:rPr>
        <w:t>Мадагаскар</w:t>
      </w:r>
    </w:p>
    <w:p w14:paraId="04DE10C0" w14:textId="55F4FC97" w:rsidR="00867178" w:rsidRDefault="00867178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867178">
        <w:rPr>
          <w:rFonts w:ascii="Times New Roman" w:hAnsi="Times New Roman" w:cs="Times New Roman"/>
          <w:sz w:val="28"/>
          <w:szCs w:val="28"/>
        </w:rPr>
        <w:t>Таиланд</w:t>
      </w:r>
    </w:p>
    <w:p w14:paraId="3A7B7772" w14:textId="12DBFA81" w:rsidR="00867178" w:rsidRDefault="00867178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867178">
        <w:rPr>
          <w:rFonts w:ascii="Times New Roman" w:hAnsi="Times New Roman" w:cs="Times New Roman"/>
          <w:sz w:val="28"/>
          <w:szCs w:val="28"/>
        </w:rPr>
        <w:t>Тунис</w:t>
      </w:r>
    </w:p>
    <w:p w14:paraId="715A9159" w14:textId="6394D353" w:rsidR="00360412" w:rsidRDefault="00360412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60412">
        <w:rPr>
          <w:rFonts w:ascii="Times New Roman" w:hAnsi="Times New Roman" w:cs="Times New Roman"/>
          <w:sz w:val="28"/>
          <w:szCs w:val="28"/>
        </w:rPr>
        <w:t>Бельгия</w:t>
      </w:r>
    </w:p>
    <w:p w14:paraId="35A47AB9" w14:textId="4EA425FB" w:rsidR="00360412" w:rsidRDefault="00360412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60412">
        <w:rPr>
          <w:rFonts w:ascii="Times New Roman" w:hAnsi="Times New Roman" w:cs="Times New Roman"/>
          <w:sz w:val="28"/>
          <w:szCs w:val="28"/>
        </w:rPr>
        <w:t>Лаос</w:t>
      </w:r>
    </w:p>
    <w:p w14:paraId="62BF0CAE" w14:textId="456B2724" w:rsidR="00360412" w:rsidRDefault="00360412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60412">
        <w:rPr>
          <w:rFonts w:ascii="Times New Roman" w:hAnsi="Times New Roman" w:cs="Times New Roman"/>
          <w:sz w:val="28"/>
          <w:szCs w:val="28"/>
        </w:rPr>
        <w:t>Исландия</w:t>
      </w:r>
    </w:p>
    <w:p w14:paraId="33616B34" w14:textId="19BDAC86" w:rsidR="00360412" w:rsidRDefault="00360412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60412">
        <w:rPr>
          <w:rFonts w:ascii="Times New Roman" w:hAnsi="Times New Roman" w:cs="Times New Roman"/>
          <w:sz w:val="28"/>
          <w:szCs w:val="28"/>
        </w:rPr>
        <w:t>Малави</w:t>
      </w:r>
    </w:p>
    <w:p w14:paraId="74530253" w14:textId="3C1614EE" w:rsidR="00360412" w:rsidRDefault="00360412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60412">
        <w:rPr>
          <w:rFonts w:ascii="Times New Roman" w:hAnsi="Times New Roman" w:cs="Times New Roman"/>
          <w:sz w:val="28"/>
          <w:szCs w:val="28"/>
        </w:rPr>
        <w:t>Швейцария</w:t>
      </w:r>
    </w:p>
    <w:p w14:paraId="3E697DCD" w14:textId="151AEF89" w:rsidR="00143095" w:rsidRDefault="0014309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143095">
        <w:rPr>
          <w:rFonts w:ascii="Times New Roman" w:hAnsi="Times New Roman" w:cs="Times New Roman"/>
          <w:sz w:val="28"/>
          <w:szCs w:val="28"/>
        </w:rPr>
        <w:t>Индонезия</w:t>
      </w:r>
    </w:p>
    <w:p w14:paraId="353E0903" w14:textId="4EF39B9D" w:rsidR="00143095" w:rsidRDefault="0014309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143095">
        <w:rPr>
          <w:rFonts w:ascii="Times New Roman" w:hAnsi="Times New Roman" w:cs="Times New Roman"/>
          <w:sz w:val="28"/>
          <w:szCs w:val="28"/>
        </w:rPr>
        <w:t>Панама</w:t>
      </w:r>
    </w:p>
    <w:p w14:paraId="70EF4D62" w14:textId="5BA3D1AD" w:rsidR="00143095" w:rsidRDefault="0014309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143095">
        <w:rPr>
          <w:rFonts w:ascii="Times New Roman" w:hAnsi="Times New Roman" w:cs="Times New Roman"/>
          <w:sz w:val="28"/>
          <w:szCs w:val="28"/>
        </w:rPr>
        <w:t>Перу</w:t>
      </w:r>
    </w:p>
    <w:p w14:paraId="1A5408A7" w14:textId="06F62437" w:rsidR="00143095" w:rsidRDefault="0014309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143095">
        <w:rPr>
          <w:rFonts w:ascii="Times New Roman" w:hAnsi="Times New Roman" w:cs="Times New Roman"/>
          <w:sz w:val="28"/>
          <w:szCs w:val="28"/>
        </w:rPr>
        <w:t>Кения</w:t>
      </w:r>
    </w:p>
    <w:p w14:paraId="76CC1E5F" w14:textId="062BDAA6" w:rsidR="00143095" w:rsidRDefault="0014309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143095">
        <w:rPr>
          <w:rFonts w:ascii="Times New Roman" w:hAnsi="Times New Roman" w:cs="Times New Roman"/>
          <w:sz w:val="28"/>
          <w:szCs w:val="28"/>
        </w:rPr>
        <w:t>Бутан</w:t>
      </w:r>
    </w:p>
    <w:p w14:paraId="61495FAE" w14:textId="52530BAD" w:rsidR="002311FC" w:rsidRDefault="002311FC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2311FC">
        <w:rPr>
          <w:rFonts w:ascii="Times New Roman" w:hAnsi="Times New Roman" w:cs="Times New Roman"/>
          <w:sz w:val="28"/>
          <w:szCs w:val="28"/>
        </w:rPr>
        <w:t>Иордания</w:t>
      </w:r>
    </w:p>
    <w:p w14:paraId="11CBFB5D" w14:textId="68B69154" w:rsidR="002311FC" w:rsidRDefault="002311FC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2311FC">
        <w:rPr>
          <w:rFonts w:ascii="Times New Roman" w:hAnsi="Times New Roman" w:cs="Times New Roman"/>
          <w:sz w:val="28"/>
          <w:szCs w:val="28"/>
        </w:rPr>
        <w:t>Бразилия</w:t>
      </w:r>
    </w:p>
    <w:p w14:paraId="12857E88" w14:textId="664EAC1A" w:rsidR="002311FC" w:rsidRDefault="002311FC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2311FC">
        <w:rPr>
          <w:rFonts w:ascii="Times New Roman" w:hAnsi="Times New Roman" w:cs="Times New Roman"/>
          <w:sz w:val="28"/>
          <w:szCs w:val="28"/>
        </w:rPr>
        <w:t>Йемен</w:t>
      </w:r>
    </w:p>
    <w:p w14:paraId="251ABAD3" w14:textId="30008959" w:rsidR="002311FC" w:rsidRDefault="002311FC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2311FC">
        <w:rPr>
          <w:rFonts w:ascii="Times New Roman" w:hAnsi="Times New Roman" w:cs="Times New Roman"/>
          <w:sz w:val="28"/>
          <w:szCs w:val="28"/>
        </w:rPr>
        <w:t>Аргентина</w:t>
      </w:r>
    </w:p>
    <w:p w14:paraId="5751FDA8" w14:textId="5E033CEB" w:rsidR="002311FC" w:rsidRDefault="002311FC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2311FC">
        <w:rPr>
          <w:rFonts w:ascii="Times New Roman" w:hAnsi="Times New Roman" w:cs="Times New Roman"/>
          <w:sz w:val="28"/>
          <w:szCs w:val="28"/>
        </w:rPr>
        <w:t>Сенегал</w:t>
      </w:r>
    </w:p>
    <w:p w14:paraId="064BA3AE" w14:textId="0BE75F6D" w:rsidR="006726AC" w:rsidRDefault="006726AC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6726AC">
        <w:rPr>
          <w:rFonts w:ascii="Times New Roman" w:hAnsi="Times New Roman" w:cs="Times New Roman"/>
          <w:sz w:val="28"/>
          <w:szCs w:val="28"/>
        </w:rPr>
        <w:lastRenderedPageBreak/>
        <w:t>Куба</w:t>
      </w:r>
    </w:p>
    <w:p w14:paraId="516F766F" w14:textId="05D86D2B" w:rsidR="006726AC" w:rsidRDefault="006726AC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6726AC">
        <w:rPr>
          <w:rFonts w:ascii="Times New Roman" w:hAnsi="Times New Roman" w:cs="Times New Roman"/>
          <w:sz w:val="28"/>
          <w:szCs w:val="28"/>
        </w:rPr>
        <w:t>Австрия</w:t>
      </w:r>
    </w:p>
    <w:p w14:paraId="27686974" w14:textId="0B330D6C" w:rsidR="006726AC" w:rsidRDefault="006726AC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6726AC">
        <w:rPr>
          <w:rFonts w:ascii="Times New Roman" w:hAnsi="Times New Roman" w:cs="Times New Roman"/>
          <w:sz w:val="28"/>
          <w:szCs w:val="28"/>
        </w:rPr>
        <w:t>Грузия</w:t>
      </w:r>
    </w:p>
    <w:p w14:paraId="750F7D78" w14:textId="21A5C8BE" w:rsidR="006726AC" w:rsidRDefault="006726AC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6726AC">
        <w:rPr>
          <w:rFonts w:ascii="Times New Roman" w:hAnsi="Times New Roman" w:cs="Times New Roman"/>
          <w:sz w:val="28"/>
          <w:szCs w:val="28"/>
        </w:rPr>
        <w:t>Узбекистан</w:t>
      </w:r>
    </w:p>
    <w:p w14:paraId="58507D74" w14:textId="3B0A541B" w:rsidR="006726AC" w:rsidRDefault="006726AC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6726AC">
        <w:rPr>
          <w:rFonts w:ascii="Times New Roman" w:hAnsi="Times New Roman" w:cs="Times New Roman"/>
          <w:sz w:val="28"/>
          <w:szCs w:val="28"/>
        </w:rPr>
        <w:t>Эквадор</w:t>
      </w:r>
    </w:p>
    <w:p w14:paraId="7842571B" w14:textId="53655FF6" w:rsidR="003900FF" w:rsidRDefault="003900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900FF">
        <w:rPr>
          <w:rFonts w:ascii="Times New Roman" w:hAnsi="Times New Roman" w:cs="Times New Roman"/>
          <w:sz w:val="28"/>
          <w:szCs w:val="28"/>
        </w:rPr>
        <w:t>Италия</w:t>
      </w:r>
    </w:p>
    <w:p w14:paraId="0A77E77A" w14:textId="599A4531" w:rsidR="003900FF" w:rsidRDefault="003900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900FF">
        <w:rPr>
          <w:rFonts w:ascii="Times New Roman" w:hAnsi="Times New Roman" w:cs="Times New Roman"/>
          <w:sz w:val="28"/>
          <w:szCs w:val="28"/>
        </w:rPr>
        <w:t>Уганда</w:t>
      </w:r>
    </w:p>
    <w:p w14:paraId="10CA4F49" w14:textId="427F56BB" w:rsidR="003900FF" w:rsidRDefault="003900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900FF">
        <w:rPr>
          <w:rFonts w:ascii="Times New Roman" w:hAnsi="Times New Roman" w:cs="Times New Roman"/>
          <w:sz w:val="28"/>
          <w:szCs w:val="28"/>
        </w:rPr>
        <w:t>Гондурас</w:t>
      </w:r>
    </w:p>
    <w:p w14:paraId="249A0476" w14:textId="29B98161" w:rsidR="003900FF" w:rsidRDefault="003900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900FF">
        <w:rPr>
          <w:rFonts w:ascii="Times New Roman" w:hAnsi="Times New Roman" w:cs="Times New Roman"/>
          <w:sz w:val="28"/>
          <w:szCs w:val="28"/>
        </w:rPr>
        <w:t>Великобритания</w:t>
      </w:r>
    </w:p>
    <w:p w14:paraId="0EAF3C96" w14:textId="4DC93EBD" w:rsidR="003900FF" w:rsidRDefault="003900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3900FF">
        <w:rPr>
          <w:rFonts w:ascii="Times New Roman" w:hAnsi="Times New Roman" w:cs="Times New Roman"/>
          <w:sz w:val="28"/>
          <w:szCs w:val="28"/>
        </w:rPr>
        <w:t>Норвегия</w:t>
      </w:r>
    </w:p>
    <w:p w14:paraId="51D04E5B" w14:textId="36A63F15" w:rsidR="006B767F" w:rsidRDefault="006B767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6B767F">
        <w:rPr>
          <w:rFonts w:ascii="Times New Roman" w:hAnsi="Times New Roman" w:cs="Times New Roman"/>
          <w:sz w:val="28"/>
          <w:szCs w:val="28"/>
        </w:rPr>
        <w:t>Хорватия</w:t>
      </w:r>
    </w:p>
    <w:p w14:paraId="2B037B55" w14:textId="1B109E32" w:rsidR="006B767F" w:rsidRDefault="006B767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6B767F">
        <w:rPr>
          <w:rFonts w:ascii="Times New Roman" w:hAnsi="Times New Roman" w:cs="Times New Roman"/>
          <w:sz w:val="28"/>
          <w:szCs w:val="28"/>
        </w:rPr>
        <w:t>Оман</w:t>
      </w:r>
    </w:p>
    <w:p w14:paraId="6BD742FA" w14:textId="6AE83B25" w:rsidR="006B767F" w:rsidRDefault="006B767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6B767F">
        <w:rPr>
          <w:rFonts w:ascii="Times New Roman" w:hAnsi="Times New Roman" w:cs="Times New Roman"/>
          <w:sz w:val="28"/>
          <w:szCs w:val="28"/>
        </w:rPr>
        <w:t>Молдавия</w:t>
      </w:r>
    </w:p>
    <w:p w14:paraId="197C2152" w14:textId="3D7D0E00" w:rsidR="006B767F" w:rsidRDefault="006B767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6B767F">
        <w:rPr>
          <w:rFonts w:ascii="Times New Roman" w:hAnsi="Times New Roman" w:cs="Times New Roman"/>
          <w:sz w:val="28"/>
          <w:szCs w:val="28"/>
        </w:rPr>
        <w:t>Египет</w:t>
      </w:r>
    </w:p>
    <w:p w14:paraId="2C31DD1B" w14:textId="1BDD7AC9" w:rsidR="006B767F" w:rsidRDefault="006B767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6B767F">
        <w:rPr>
          <w:rFonts w:ascii="Times New Roman" w:hAnsi="Times New Roman" w:cs="Times New Roman"/>
          <w:sz w:val="28"/>
          <w:szCs w:val="28"/>
        </w:rPr>
        <w:t>Габон</w:t>
      </w:r>
    </w:p>
    <w:p w14:paraId="046AB633" w14:textId="5D3BD200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Сербия</w:t>
      </w:r>
    </w:p>
    <w:p w14:paraId="0A35DEF5" w14:textId="6E411AA5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Албания</w:t>
      </w:r>
    </w:p>
    <w:p w14:paraId="536B60CE" w14:textId="7C134571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Словения</w:t>
      </w:r>
    </w:p>
    <w:p w14:paraId="34EFA97B" w14:textId="5CEFC53E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Израиль</w:t>
      </w:r>
    </w:p>
    <w:p w14:paraId="3FB22A0D" w14:textId="1B7017FE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Германия</w:t>
      </w:r>
    </w:p>
    <w:p w14:paraId="743B1198" w14:textId="6BF0AAA3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Ирак</w:t>
      </w:r>
    </w:p>
    <w:p w14:paraId="2F8E0664" w14:textId="1329A11F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Монголия</w:t>
      </w:r>
    </w:p>
    <w:p w14:paraId="6A23B803" w14:textId="7442BBDB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Бурунди</w:t>
      </w:r>
    </w:p>
    <w:p w14:paraId="4026FB31" w14:textId="764F4828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Того</w:t>
      </w:r>
    </w:p>
    <w:p w14:paraId="30F4351F" w14:textId="27FF6D88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Белоруссия</w:t>
      </w:r>
    </w:p>
    <w:p w14:paraId="302CB4E3" w14:textId="77E7A33B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Сирия</w:t>
      </w:r>
    </w:p>
    <w:p w14:paraId="01E424F3" w14:textId="0C2BDDBA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Гватемала</w:t>
      </w:r>
    </w:p>
    <w:p w14:paraId="7EEB44E5" w14:textId="3B62213A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Дания</w:t>
      </w:r>
    </w:p>
    <w:p w14:paraId="3C20A55D" w14:textId="76A2A660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Малави</w:t>
      </w:r>
    </w:p>
    <w:p w14:paraId="3A7552B5" w14:textId="5554CA18" w:rsidR="00D47CFF" w:rsidRDefault="00D47CFF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D47CFF">
        <w:rPr>
          <w:rFonts w:ascii="Times New Roman" w:hAnsi="Times New Roman" w:cs="Times New Roman"/>
          <w:sz w:val="28"/>
          <w:szCs w:val="28"/>
        </w:rPr>
        <w:t>Венгрия</w:t>
      </w:r>
    </w:p>
    <w:p w14:paraId="56541FD8" w14:textId="2F24C26B" w:rsidR="00D47CFF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FF5C05">
        <w:rPr>
          <w:rFonts w:ascii="Times New Roman" w:hAnsi="Times New Roman" w:cs="Times New Roman"/>
          <w:sz w:val="28"/>
          <w:szCs w:val="28"/>
        </w:rPr>
        <w:t>Кения</w:t>
      </w:r>
    </w:p>
    <w:p w14:paraId="66940230" w14:textId="10E30A2A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FF5C05">
        <w:rPr>
          <w:rFonts w:ascii="Times New Roman" w:hAnsi="Times New Roman" w:cs="Times New Roman"/>
          <w:sz w:val="28"/>
          <w:szCs w:val="28"/>
        </w:rPr>
        <w:lastRenderedPageBreak/>
        <w:t>Гана</w:t>
      </w:r>
    </w:p>
    <w:p w14:paraId="0ADF56B1" w14:textId="52D5312B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Сальвадор</w:t>
      </w:r>
    </w:p>
    <w:p w14:paraId="4D8824E2" w14:textId="315FBE8E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Танзания</w:t>
      </w:r>
    </w:p>
    <w:p w14:paraId="3DDE06A1" w14:textId="159F3ABF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Филиппины</w:t>
      </w:r>
    </w:p>
    <w:p w14:paraId="6C01E3A0" w14:textId="5E288EC0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Австралия</w:t>
      </w:r>
    </w:p>
    <w:p w14:paraId="7B2749E2" w14:textId="0A7E1515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Польша</w:t>
      </w:r>
    </w:p>
    <w:p w14:paraId="46407E39" w14:textId="5B3E029A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Румыния</w:t>
      </w:r>
    </w:p>
    <w:p w14:paraId="366731FE" w14:textId="693CB0E6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Коста-Рика</w:t>
      </w:r>
    </w:p>
    <w:p w14:paraId="405E6C10" w14:textId="2B330CF0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Новая Зеландия</w:t>
      </w:r>
    </w:p>
    <w:p w14:paraId="48BD82DB" w14:textId="51B869EC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Корея</w:t>
      </w:r>
    </w:p>
    <w:p w14:paraId="4AC6FD93" w14:textId="4AAA5001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Япония</w:t>
      </w:r>
    </w:p>
    <w:p w14:paraId="6A543B07" w14:textId="6A82AF74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Вьетнам</w:t>
      </w:r>
    </w:p>
    <w:p w14:paraId="2036D3EA" w14:textId="1B976A21" w:rsidR="00FF5C05" w:rsidRDefault="00FF5C05" w:rsidP="008B01AB">
      <w:pPr>
        <w:numPr>
          <w:ilvl w:val="0"/>
          <w:numId w:val="13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Турция</w:t>
      </w:r>
    </w:p>
    <w:p w14:paraId="181E526C" w14:textId="1064967F" w:rsidR="00FF5C05" w:rsidRPr="00AD408E" w:rsidRDefault="00FF5C05" w:rsidP="00FF5C05">
      <w:pPr>
        <w:numPr>
          <w:ilvl w:val="0"/>
          <w:numId w:val="14"/>
        </w:num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Алжир</w:t>
      </w:r>
    </w:p>
    <w:p w14:paraId="479AA8A3" w14:textId="77777777" w:rsidR="00194E92" w:rsidRPr="00AD408E" w:rsidRDefault="00194E92" w:rsidP="00AD408E">
      <w:pPr>
        <w:tabs>
          <w:tab w:val="num" w:pos="126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13443FB2" w14:textId="77777777" w:rsidR="00194E92" w:rsidRPr="00AD408E" w:rsidRDefault="00194E92" w:rsidP="00AD408E">
      <w:pPr>
        <w:tabs>
          <w:tab w:val="num" w:pos="1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на одной стороне листа белой бумаги формата А4 (210х297 мм) через полтора интервала, шрифт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AD408E">
        <w:rPr>
          <w:rFonts w:ascii="Times New Roman" w:hAnsi="Times New Roman" w:cs="Times New Roman"/>
          <w:sz w:val="28"/>
          <w:szCs w:val="28"/>
        </w:rPr>
        <w:t xml:space="preserve">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AD408E">
        <w:rPr>
          <w:rFonts w:ascii="Times New Roman" w:hAnsi="Times New Roman" w:cs="Times New Roman"/>
          <w:sz w:val="28"/>
          <w:szCs w:val="28"/>
        </w:rPr>
        <w:t xml:space="preserve">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AD408E">
        <w:rPr>
          <w:rFonts w:ascii="Times New Roman" w:hAnsi="Times New Roman" w:cs="Times New Roman"/>
          <w:sz w:val="28"/>
          <w:szCs w:val="28"/>
        </w:rPr>
        <w:t>, размер букв шрифта 14, цвет черный.</w:t>
      </w:r>
    </w:p>
    <w:p w14:paraId="3C4C5845" w14:textId="77777777" w:rsidR="00194E92" w:rsidRPr="00AD408E" w:rsidRDefault="00194E92" w:rsidP="00AD408E">
      <w:pPr>
        <w:spacing w:line="24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>При оформлении контрольных работ необходимо соблюдать следующие размеры полей:</w:t>
      </w:r>
    </w:p>
    <w:p w14:paraId="57E32947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10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0B37D4F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30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0DB047C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2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D47D926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86240F3" w14:textId="77777777" w:rsidR="00194E92" w:rsidRPr="00140E09" w:rsidRDefault="00194E92" w:rsidP="00AD408E"/>
    <w:p w14:paraId="2C628252" w14:textId="77777777" w:rsidR="00194E92" w:rsidRDefault="00194E92" w:rsidP="00AD408E"/>
    <w:p w14:paraId="5A2E47AC" w14:textId="77777777" w:rsidR="00194E92" w:rsidRDefault="00194E92" w:rsidP="00AD408E"/>
    <w:p w14:paraId="3C80810E" w14:textId="77777777" w:rsidR="00194E92" w:rsidRDefault="00194E92" w:rsidP="00AD408E"/>
    <w:p w14:paraId="28E3BB52" w14:textId="77777777" w:rsidR="00194E92" w:rsidRDefault="00194E92" w:rsidP="00AD408E"/>
    <w:p w14:paraId="43960C56" w14:textId="77777777" w:rsidR="00194E92" w:rsidRDefault="00194E92" w:rsidP="00AD408E"/>
    <w:p w14:paraId="6E640705" w14:textId="77777777" w:rsidR="00194E92" w:rsidRDefault="00194E92" w:rsidP="00AD408E"/>
    <w:p w14:paraId="0E6E4B79" w14:textId="77777777" w:rsidR="00194E92" w:rsidRDefault="00194E92" w:rsidP="00AD408E"/>
    <w:p w14:paraId="38520FCA" w14:textId="5500B39F" w:rsidR="00194E92" w:rsidRPr="00081619" w:rsidRDefault="00081619" w:rsidP="000816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1619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 для подготовки к темам дисциплины</w:t>
      </w:r>
    </w:p>
    <w:p w14:paraId="3F348004" w14:textId="77777777" w:rsidR="00194E92" w:rsidRDefault="00194E92" w:rsidP="00AD408E"/>
    <w:p w14:paraId="5C1FE5CE" w14:textId="559AD2CB" w:rsidR="00194E92" w:rsidRDefault="00081619" w:rsidP="00081619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1619">
        <w:rPr>
          <w:rFonts w:ascii="Times New Roman" w:hAnsi="Times New Roman" w:cs="Times New Roman"/>
          <w:sz w:val="28"/>
          <w:szCs w:val="28"/>
        </w:rPr>
        <w:t xml:space="preserve">Горохов, С. А. Общая экономическая, социальная и политическая география : учебное пособие для студентов вузов, обучающихся по специальностям «География», «Мировая экономика», направлению «Сервис и туризм» / С. А. Горохов, Н. Н. </w:t>
      </w:r>
      <w:proofErr w:type="spellStart"/>
      <w:r w:rsidRPr="00081619">
        <w:rPr>
          <w:rFonts w:ascii="Times New Roman" w:hAnsi="Times New Roman" w:cs="Times New Roman"/>
          <w:sz w:val="28"/>
          <w:szCs w:val="28"/>
        </w:rPr>
        <w:t>Роготень</w:t>
      </w:r>
      <w:proofErr w:type="spellEnd"/>
      <w:r w:rsidRPr="00081619">
        <w:rPr>
          <w:rFonts w:ascii="Times New Roman" w:hAnsi="Times New Roman" w:cs="Times New Roman"/>
          <w:sz w:val="28"/>
          <w:szCs w:val="28"/>
        </w:rPr>
        <w:t xml:space="preserve">. — Москва : ЮНИТИ-ДАНА, 2017. — 271 c. — ISBN 978-5-238-02121-8. — Текст : электронный // Цифровой образовательный ресурс IPR SMART : [сайт]. — URL: </w:t>
      </w:r>
      <w:hyperlink r:id="rId6" w:history="1">
        <w:r w:rsidRPr="009439B9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https://www.iprbookshop.ru/81810.html</w:t>
        </w:r>
      </w:hyperlink>
    </w:p>
    <w:p w14:paraId="3F1D29DC" w14:textId="01EAC719" w:rsidR="00081619" w:rsidRDefault="00081619" w:rsidP="00081619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619">
        <w:rPr>
          <w:rFonts w:ascii="Times New Roman" w:hAnsi="Times New Roman" w:cs="Times New Roman"/>
          <w:sz w:val="28"/>
          <w:szCs w:val="28"/>
        </w:rPr>
        <w:t>Деточенко</w:t>
      </w:r>
      <w:proofErr w:type="spellEnd"/>
      <w:r w:rsidRPr="00081619">
        <w:rPr>
          <w:rFonts w:ascii="Times New Roman" w:hAnsi="Times New Roman" w:cs="Times New Roman"/>
          <w:sz w:val="28"/>
          <w:szCs w:val="28"/>
        </w:rPr>
        <w:t xml:space="preserve">, Л. В. Практикум по курсу «Общая экономическая и социальная география». Часть 1 / Л. В. </w:t>
      </w:r>
      <w:proofErr w:type="spellStart"/>
      <w:r w:rsidRPr="00081619">
        <w:rPr>
          <w:rFonts w:ascii="Times New Roman" w:hAnsi="Times New Roman" w:cs="Times New Roman"/>
          <w:sz w:val="28"/>
          <w:szCs w:val="28"/>
        </w:rPr>
        <w:t>Деточенко</w:t>
      </w:r>
      <w:proofErr w:type="spellEnd"/>
      <w:r w:rsidRPr="00081619">
        <w:rPr>
          <w:rFonts w:ascii="Times New Roman" w:hAnsi="Times New Roman" w:cs="Times New Roman"/>
          <w:sz w:val="28"/>
          <w:szCs w:val="28"/>
        </w:rPr>
        <w:t xml:space="preserve">, Н. А. Лобанова. — Волгоград : Волгоградский государственный социально-педагогический университет, «Перемена», 2016. — 54 c. — Текст : электронный // Цифровой образовательный ресурс IPR SMART : [сайт]. — URL: </w:t>
      </w:r>
      <w:hyperlink r:id="rId7" w:history="1">
        <w:r w:rsidRPr="009439B9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https://www.iprbookshop.ru/44316.html</w:t>
        </w:r>
      </w:hyperlink>
    </w:p>
    <w:p w14:paraId="36F93182" w14:textId="1EE0F7B8" w:rsidR="00081619" w:rsidRDefault="00081619" w:rsidP="00081619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1619">
        <w:rPr>
          <w:rFonts w:ascii="Times New Roman" w:hAnsi="Times New Roman" w:cs="Times New Roman"/>
          <w:sz w:val="28"/>
          <w:szCs w:val="28"/>
        </w:rPr>
        <w:t xml:space="preserve">Лобанова, Н. А. Практикум по курсу «Экономическая и социальная (общественная) география России». Часть 1 / Н. А. Лобанова. — Волгоград : Волгоградский государственный социально-педагогический университет, «Перемена», 2016. — 144 c. — Текст : электронный // Цифровой образовательный ресурс IPR SMART : [сайт]. — URL: </w:t>
      </w:r>
      <w:hyperlink r:id="rId8" w:history="1">
        <w:r w:rsidRPr="009439B9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https://www.iprbookshop.ru/44318.html</w:t>
        </w:r>
      </w:hyperlink>
    </w:p>
    <w:p w14:paraId="319CF59C" w14:textId="6B78967A" w:rsidR="00081619" w:rsidRDefault="00081619" w:rsidP="00081619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619">
        <w:rPr>
          <w:rFonts w:ascii="Times New Roman" w:hAnsi="Times New Roman" w:cs="Times New Roman"/>
          <w:sz w:val="28"/>
          <w:szCs w:val="28"/>
        </w:rPr>
        <w:t>Шибиченко</w:t>
      </w:r>
      <w:proofErr w:type="spellEnd"/>
      <w:r w:rsidRPr="00081619">
        <w:rPr>
          <w:rFonts w:ascii="Times New Roman" w:hAnsi="Times New Roman" w:cs="Times New Roman"/>
          <w:sz w:val="28"/>
          <w:szCs w:val="28"/>
        </w:rPr>
        <w:t xml:space="preserve">, Г. И. Экономическая география и регионалистика мира : учебное пособие / Г. И. </w:t>
      </w:r>
      <w:proofErr w:type="spellStart"/>
      <w:r w:rsidRPr="00081619">
        <w:rPr>
          <w:rFonts w:ascii="Times New Roman" w:hAnsi="Times New Roman" w:cs="Times New Roman"/>
          <w:sz w:val="28"/>
          <w:szCs w:val="28"/>
        </w:rPr>
        <w:t>Шибиченко</w:t>
      </w:r>
      <w:proofErr w:type="spellEnd"/>
      <w:r w:rsidRPr="00081619">
        <w:rPr>
          <w:rFonts w:ascii="Times New Roman" w:hAnsi="Times New Roman" w:cs="Times New Roman"/>
          <w:sz w:val="28"/>
          <w:szCs w:val="28"/>
        </w:rPr>
        <w:t xml:space="preserve">, Н. А. Пархоменко. — Ставрополь : Северо-Кавказский федеральный университет, 2015. — 116 c. — Текст : электронный // Цифровой образовательный ресурс IPR SMART : [сайт]. — URL: </w:t>
      </w:r>
      <w:hyperlink r:id="rId9" w:history="1">
        <w:r w:rsidRPr="009439B9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https://www.iprbookshop.ru/63155.html</w:t>
        </w:r>
      </w:hyperlink>
    </w:p>
    <w:p w14:paraId="1B5310D4" w14:textId="71FABC48" w:rsidR="00081619" w:rsidRPr="00081619" w:rsidRDefault="00081619" w:rsidP="00081619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1619">
        <w:rPr>
          <w:rFonts w:ascii="Times New Roman" w:hAnsi="Times New Roman" w:cs="Times New Roman"/>
          <w:sz w:val="28"/>
          <w:szCs w:val="28"/>
        </w:rPr>
        <w:t>Чернова, В. Г. География в таблицах и схемах / В. Г. Чернова, Н. А. Якубовская. — Санкт-Петербург : Виктория плюс, 2016. — 142 c. — ISBN 978-5-91673-172-9. — Текст : электронный // Цифровой образовательный ресурс IPR SMART : [сайт]. — URL: https://www.iprbookshop.ru/58064.html</w:t>
      </w:r>
    </w:p>
    <w:p w14:paraId="4EBFED32" w14:textId="77777777" w:rsidR="00194E92" w:rsidRDefault="00194E92" w:rsidP="00AD408E"/>
    <w:p w14:paraId="33FB7D71" w14:textId="77777777" w:rsidR="00194E92" w:rsidRDefault="00194E92" w:rsidP="00AD408E"/>
    <w:p w14:paraId="52082F91" w14:textId="77777777" w:rsidR="00194E92" w:rsidRDefault="00194E92" w:rsidP="00AD408E"/>
    <w:p w14:paraId="1F15AD83" w14:textId="77777777" w:rsidR="00194E92" w:rsidRDefault="00194E92" w:rsidP="00AD408E"/>
    <w:p w14:paraId="1DAE3A48" w14:textId="77777777" w:rsidR="00194E92" w:rsidRDefault="00194E92" w:rsidP="00AD408E"/>
    <w:p w14:paraId="3FFE9EC5" w14:textId="77777777" w:rsidR="00194E92" w:rsidRDefault="00194E92" w:rsidP="00AD408E"/>
    <w:p w14:paraId="261DB167" w14:textId="77777777" w:rsidR="00194E92" w:rsidRDefault="00194E92" w:rsidP="00A84878">
      <w:pPr>
        <w:rPr>
          <w:rFonts w:ascii="Times New Roman" w:hAnsi="Times New Roman" w:cs="Times New Roman"/>
          <w:sz w:val="20"/>
          <w:szCs w:val="20"/>
        </w:rPr>
      </w:pPr>
    </w:p>
    <w:p w14:paraId="5C2B7AFB" w14:textId="77777777" w:rsidR="00194E92" w:rsidRDefault="00194E92" w:rsidP="00AD408E"/>
    <w:p w14:paraId="0B19E2BA" w14:textId="77777777" w:rsidR="00194E92" w:rsidRDefault="00194E92" w:rsidP="00AD408E"/>
    <w:p w14:paraId="7B1BB07D" w14:textId="77777777" w:rsidR="00194E92" w:rsidRDefault="00194E92"/>
    <w:sectPr w:rsidR="00194E92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448A1"/>
    <w:multiLevelType w:val="hybridMultilevel"/>
    <w:tmpl w:val="929C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025C4"/>
    <w:multiLevelType w:val="hybridMultilevel"/>
    <w:tmpl w:val="EA9C0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C66795"/>
    <w:multiLevelType w:val="hybridMultilevel"/>
    <w:tmpl w:val="1BFE3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745071B"/>
    <w:multiLevelType w:val="hybridMultilevel"/>
    <w:tmpl w:val="84B0F1C8"/>
    <w:lvl w:ilvl="0" w:tplc="2DE2C27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" w15:restartNumberingAfterBreak="0">
    <w:nsid w:val="399C5DC7"/>
    <w:multiLevelType w:val="hybridMultilevel"/>
    <w:tmpl w:val="CCBAAC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9B5B13"/>
    <w:multiLevelType w:val="hybridMultilevel"/>
    <w:tmpl w:val="62967FBA"/>
    <w:lvl w:ilvl="0" w:tplc="12C4357C">
      <w:start w:val="1"/>
      <w:numFmt w:val="decimalZero"/>
      <w:lvlText w:val="%1."/>
      <w:lvlJc w:val="left"/>
      <w:pPr>
        <w:ind w:left="14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6" w15:restartNumberingAfterBreak="0">
    <w:nsid w:val="5A7B77F5"/>
    <w:multiLevelType w:val="hybridMultilevel"/>
    <w:tmpl w:val="5AC0E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CE17F47"/>
    <w:multiLevelType w:val="hybridMultilevel"/>
    <w:tmpl w:val="152C7E48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7446482"/>
    <w:multiLevelType w:val="hybridMultilevel"/>
    <w:tmpl w:val="4D6CA346"/>
    <w:lvl w:ilvl="0" w:tplc="2CA413F8">
      <w:numFmt w:val="decimalZero"/>
      <w:lvlText w:val="%1."/>
      <w:lvlJc w:val="left"/>
      <w:pPr>
        <w:ind w:left="14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 w15:restartNumberingAfterBreak="0">
    <w:nsid w:val="69E00AC1"/>
    <w:multiLevelType w:val="hybridMultilevel"/>
    <w:tmpl w:val="4EA6A3BE"/>
    <w:lvl w:ilvl="0" w:tplc="8E10A7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0" w15:restartNumberingAfterBreak="0">
    <w:nsid w:val="6C442E0B"/>
    <w:multiLevelType w:val="hybridMultilevel"/>
    <w:tmpl w:val="16B0DF94"/>
    <w:lvl w:ilvl="0" w:tplc="6D78F4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 w15:restartNumberingAfterBreak="0">
    <w:nsid w:val="6E295BC2"/>
    <w:multiLevelType w:val="hybridMultilevel"/>
    <w:tmpl w:val="19C4B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840653"/>
    <w:multiLevelType w:val="hybridMultilevel"/>
    <w:tmpl w:val="23C24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BB471F9"/>
    <w:multiLevelType w:val="hybridMultilevel"/>
    <w:tmpl w:val="A71A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D16B59"/>
    <w:multiLevelType w:val="hybridMultilevel"/>
    <w:tmpl w:val="E22408B2"/>
    <w:lvl w:ilvl="0" w:tplc="EDB85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39348499">
    <w:abstractNumId w:val="14"/>
  </w:num>
  <w:num w:numId="2" w16cid:durableId="1124883690">
    <w:abstractNumId w:val="4"/>
  </w:num>
  <w:num w:numId="3" w16cid:durableId="418789514">
    <w:abstractNumId w:val="13"/>
  </w:num>
  <w:num w:numId="4" w16cid:durableId="298614711">
    <w:abstractNumId w:val="6"/>
  </w:num>
  <w:num w:numId="5" w16cid:durableId="498011050">
    <w:abstractNumId w:val="12"/>
  </w:num>
  <w:num w:numId="6" w16cid:durableId="1769235372">
    <w:abstractNumId w:val="11"/>
  </w:num>
  <w:num w:numId="7" w16cid:durableId="1569461296">
    <w:abstractNumId w:val="9"/>
  </w:num>
  <w:num w:numId="8" w16cid:durableId="2040349940">
    <w:abstractNumId w:val="1"/>
  </w:num>
  <w:num w:numId="9" w16cid:durableId="1329820861">
    <w:abstractNumId w:val="2"/>
  </w:num>
  <w:num w:numId="10" w16cid:durableId="2122070926">
    <w:abstractNumId w:val="3"/>
  </w:num>
  <w:num w:numId="11" w16cid:durableId="217284131">
    <w:abstractNumId w:val="7"/>
  </w:num>
  <w:num w:numId="12" w16cid:durableId="1306934620">
    <w:abstractNumId w:val="10"/>
  </w:num>
  <w:num w:numId="13" w16cid:durableId="2117362217">
    <w:abstractNumId w:val="5"/>
  </w:num>
  <w:num w:numId="14" w16cid:durableId="2045667071">
    <w:abstractNumId w:val="8"/>
  </w:num>
  <w:num w:numId="15" w16cid:durableId="150431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C44"/>
    <w:rsid w:val="00015243"/>
    <w:rsid w:val="0003511A"/>
    <w:rsid w:val="00042D14"/>
    <w:rsid w:val="00081619"/>
    <w:rsid w:val="000C6AEB"/>
    <w:rsid w:val="000D55A3"/>
    <w:rsid w:val="000E02A0"/>
    <w:rsid w:val="000E5B82"/>
    <w:rsid w:val="00124767"/>
    <w:rsid w:val="00140E09"/>
    <w:rsid w:val="00143095"/>
    <w:rsid w:val="00175FD5"/>
    <w:rsid w:val="00191734"/>
    <w:rsid w:val="00194E92"/>
    <w:rsid w:val="001956F6"/>
    <w:rsid w:val="001A4867"/>
    <w:rsid w:val="001B7D95"/>
    <w:rsid w:val="001E46D8"/>
    <w:rsid w:val="002022F6"/>
    <w:rsid w:val="002311FC"/>
    <w:rsid w:val="002905DA"/>
    <w:rsid w:val="002E59E1"/>
    <w:rsid w:val="002F58EE"/>
    <w:rsid w:val="002F6BE6"/>
    <w:rsid w:val="00324F42"/>
    <w:rsid w:val="00342087"/>
    <w:rsid w:val="00354115"/>
    <w:rsid w:val="00360412"/>
    <w:rsid w:val="003827F6"/>
    <w:rsid w:val="003900FF"/>
    <w:rsid w:val="003F063A"/>
    <w:rsid w:val="00406025"/>
    <w:rsid w:val="0040764F"/>
    <w:rsid w:val="004936DF"/>
    <w:rsid w:val="004A3F20"/>
    <w:rsid w:val="004B44BD"/>
    <w:rsid w:val="00506356"/>
    <w:rsid w:val="00514E1D"/>
    <w:rsid w:val="005A7E91"/>
    <w:rsid w:val="005B5BFF"/>
    <w:rsid w:val="0060312D"/>
    <w:rsid w:val="00625B91"/>
    <w:rsid w:val="006562B3"/>
    <w:rsid w:val="006637CA"/>
    <w:rsid w:val="006726AC"/>
    <w:rsid w:val="00686B19"/>
    <w:rsid w:val="0069331A"/>
    <w:rsid w:val="006B767F"/>
    <w:rsid w:val="006D70A7"/>
    <w:rsid w:val="006E7806"/>
    <w:rsid w:val="00777489"/>
    <w:rsid w:val="007D3F01"/>
    <w:rsid w:val="00824434"/>
    <w:rsid w:val="00867178"/>
    <w:rsid w:val="008A1FBB"/>
    <w:rsid w:val="008B01AB"/>
    <w:rsid w:val="008D648E"/>
    <w:rsid w:val="009241EA"/>
    <w:rsid w:val="00932A69"/>
    <w:rsid w:val="00950BAF"/>
    <w:rsid w:val="009804C0"/>
    <w:rsid w:val="00981B8C"/>
    <w:rsid w:val="009836A4"/>
    <w:rsid w:val="009867E4"/>
    <w:rsid w:val="009C1882"/>
    <w:rsid w:val="00A16646"/>
    <w:rsid w:val="00A16772"/>
    <w:rsid w:val="00A54EDE"/>
    <w:rsid w:val="00A84878"/>
    <w:rsid w:val="00AD408E"/>
    <w:rsid w:val="00B051B4"/>
    <w:rsid w:val="00B2002E"/>
    <w:rsid w:val="00B4343F"/>
    <w:rsid w:val="00B66675"/>
    <w:rsid w:val="00B67F7D"/>
    <w:rsid w:val="00B73190"/>
    <w:rsid w:val="00B81B6C"/>
    <w:rsid w:val="00B959F6"/>
    <w:rsid w:val="00BA68AD"/>
    <w:rsid w:val="00BC077F"/>
    <w:rsid w:val="00C226B6"/>
    <w:rsid w:val="00C66C44"/>
    <w:rsid w:val="00C83FDE"/>
    <w:rsid w:val="00CA46A1"/>
    <w:rsid w:val="00D126DD"/>
    <w:rsid w:val="00D33D57"/>
    <w:rsid w:val="00D47CFF"/>
    <w:rsid w:val="00D755D5"/>
    <w:rsid w:val="00D76939"/>
    <w:rsid w:val="00DA42A9"/>
    <w:rsid w:val="00E07405"/>
    <w:rsid w:val="00E42379"/>
    <w:rsid w:val="00E777C8"/>
    <w:rsid w:val="00EB229D"/>
    <w:rsid w:val="00EC2D4F"/>
    <w:rsid w:val="00EE197B"/>
    <w:rsid w:val="00F07428"/>
    <w:rsid w:val="00F2287A"/>
    <w:rsid w:val="00F90B1B"/>
    <w:rsid w:val="00FA013F"/>
    <w:rsid w:val="00FB7D2D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583663D"/>
  <w15:docId w15:val="{06419613-5C90-4978-9B4B-2AAA4F17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C4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6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66C4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081619"/>
    <w:rPr>
      <w:color w:val="0000FF"/>
      <w:u w:val="single"/>
    </w:rPr>
  </w:style>
  <w:style w:type="character" w:styleId="a6">
    <w:name w:val="Unresolved Mention"/>
    <w:uiPriority w:val="99"/>
    <w:semiHidden/>
    <w:unhideWhenUsed/>
    <w:rsid w:val="000816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4431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prbookshop.ru/4431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81810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6315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635</Words>
  <Characters>3622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Вадим Макаренко</cp:lastModifiedBy>
  <cp:revision>36</cp:revision>
  <dcterms:created xsi:type="dcterms:W3CDTF">2014-10-29T12:09:00Z</dcterms:created>
  <dcterms:modified xsi:type="dcterms:W3CDTF">2024-08-21T16:50:00Z</dcterms:modified>
</cp:coreProperties>
</file>